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240"/>
        <w:gridCol w:w="30"/>
        <w:gridCol w:w="240"/>
        <w:gridCol w:w="240"/>
        <w:gridCol w:w="240"/>
        <w:gridCol w:w="240"/>
        <w:gridCol w:w="240"/>
        <w:gridCol w:w="240"/>
        <w:gridCol w:w="240"/>
        <w:gridCol w:w="240"/>
        <w:gridCol w:w="30"/>
        <w:gridCol w:w="30"/>
        <w:gridCol w:w="30"/>
        <w:gridCol w:w="30"/>
        <w:gridCol w:w="240"/>
        <w:gridCol w:w="30"/>
        <w:gridCol w:w="240"/>
        <w:gridCol w:w="240"/>
      </w:tblGrid>
      <w:tr w:rsidR="009D4E61" w:rsidRPr="009D4E61" w:rsidTr="009D4E61">
        <w:trPr>
          <w:gridAfter w:val="3"/>
          <w:tblHeader/>
        </w:trPr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b/>
                <w:bCs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b/>
                <w:bCs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b/>
                <w:bCs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b/>
                <w:bCs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b/>
                <w:bCs/>
                <w:color w:val="353535"/>
                <w:sz w:val="16"/>
                <w:szCs w:val="16"/>
                <w:lang w:eastAsia="ru-RU"/>
              </w:rPr>
              <w:t> 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3842521279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GLEITLAGER 0610EP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3842527135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LINEARKUGELLAGER 0600-308-00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R045784431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MSA-009-BNS-N-MB-00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R044121341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R044129401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R044151200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R044151341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R044159440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MWA-015-BLS-C0-N-0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R044181240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R044189441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MWA-009-BLS-C0-N-0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R044201240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R044201241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R044201341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R044209440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R044209441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MWA-020-SNS-C0-N-0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R044221200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R044221240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R044221341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R044229400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R044229440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R044229441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R044251240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R044251341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MWA-015-SNS-C1-H-0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R044259300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MWA-015-SNS-C0-H-3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R044259340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R044259341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MWA-015-SNS-C0-H-0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R044259400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MWA-015-SNS-C0-N-3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R044259440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R044259441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MWA-015-SNS-C0-N-0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R044271200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MWA-007-SNS-C1-P-3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R044271240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R044271241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MWA-007-SNS-C1-P-0</w:t>
            </w:r>
          </w:p>
        </w:tc>
        <w:tc>
          <w:tcPr>
            <w:tcW w:w="0" w:type="auto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R044271300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R044271341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R044279441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R044281200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R044281201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R044281240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R044281341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R044289440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R044289441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R044289450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R044291200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R044291201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R044291340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R044299441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R044320004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12 BR - LL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R044320006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MONTAGEHILFE 12 BR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R044320014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12 BR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R044321200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R044321201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R044321240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R044321241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R044321341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R044329440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R044329441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R044350004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15 BR - LL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R044350014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15 BR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R044351200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R044351201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R044351240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R044351341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R044359340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R044359440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R044359441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R044380004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9/M3 BR - LL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R044380014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9/M3 BR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R044381200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R044381201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R044381300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R044381301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R044381341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R044389300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R044389301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R044389341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R044389400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R044389401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R044389440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R044389441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MWA-009-BNS-C0-N-0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R044420014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12 L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R044421200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R044421240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R044421300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R044421340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R044421341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R044429341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R044429400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MWA-012-SLS-C0-N-3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R044429441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 xml:space="preserve">MINIATURWAGEN NRII 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MWA-012-SLS-C0-N-0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R044451200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R044451201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R044451240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R044451300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R044451301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R044451341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R044459300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R044459301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R044459400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R044459401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R044459441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MWA-015-SLS-C0-N-0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R044471201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R044471300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R044471301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R044471340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R044479300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R044479301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R044479341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MWA-007-SLS-C0-H-0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R044479401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 xml:space="preserve">MINIATURWAGEN NRII 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MWA-007-SLS-C0-N-3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R044480014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DICHTPLATTE 9/M3 L &amp;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R044481200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MWA-009-SLS-C1-P-3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R044481241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MWA-009-SLS-C1-P-0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R044481340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R044481341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MWA-009-SLS-C1-H-0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R044489300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R044489301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 xml:space="preserve">MINIATURWAGEN NRII 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MWA-009-SLS-C0-H-3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R044489400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R044489401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MWA-009-SLS-C0-N-3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R044489440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R044489441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MWA-009-SLS-C0-N-0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 WWL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 WWL/BOX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R044500234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R044500239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 WWL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 WWL/BOX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R044500333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R044500339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 WWL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 WWL/BOX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R044500431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R044500439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020-SNS-P-MA-AB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R044506232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R044506239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R044506333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R044506339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R044506436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R044506439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R044520201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 WWL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R044520202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 WWL/BOX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R044520237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R044520239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R044520301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 WWL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R044520302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 WWL/BOX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R044520338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R044520339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R044520401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 WWL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R044520402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 WWL/BOX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R044520411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 WWL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R044520438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R044520439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MSA-012-SNS-N-MA-00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R044526239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MSA-012-SNS-P-MA-AB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R044526332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R044526339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R044526431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R044526432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R044526433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R044526434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R044526435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R044526436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R044526437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R044526438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R044526439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MSA-012-SNS-N-MA-AB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 WWL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R044550202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 WWL/BOX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R044550234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R044550239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 WWL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R044550302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 WWL/BOX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R044550321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 WWL/2M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R044550331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R044550339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50401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MINISCHIENE NRII MSA-015-SNS-N WWL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R044550402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 WWL/BOX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R044550421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 WWL/2M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R044550438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R044550439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R044556238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R044556239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R044556338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R044556339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R044556438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R044556439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MSA-015-SNS-N-MA-AB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 WWL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R044570202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 WWL/BOX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R044570236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R044570239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MSA-007-SNS-P-MA-00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R044570301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 WWL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R044570302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 WWL/BOX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R044570321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 WWL/2M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R044570331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R044570332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R044570333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R044570334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R044570335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R044570336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R044570338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R044570339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MSA-007-SNS-H-MA-00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R044570432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R044570439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R044580238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R044580239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R044580339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R044580421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 WWL/2M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R044580432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R044580439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R044586239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R044586331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R044586339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R044586438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R044586439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R044590233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R044590234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R044590235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R044590236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R044590237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R044590238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R044590239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MSA-009-SNS-P-MA-00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R044590301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 WWL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R044590302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 WWL/BOX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Артикул</w:t>
            </w:r>
          </w:p>
        </w:tc>
        <w:tc>
          <w:tcPr>
            <w:tcW w:w="0" w:type="auto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R044590332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R044590401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 WWL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R044590402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 WWL/BOX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R044590433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R044590439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R044596236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R044596239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MSA-009-SNS-P-MA-AB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R044596338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R044596339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R044596439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MSA-009-SNS-N-MA-AB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R044750233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R044750239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MSA-015-SNS-P-MB-00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R044750336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R044750432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R044750433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R044750434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R044750435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R044750436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R044750437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R044750438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R044750439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MSA-015-SNS-N-MB-00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R044800331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R044800339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R044800431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R044800439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MSA-020-SNS-N-00-00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R044820331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R044820339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R044820431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R044820439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MSA-012-SNS-N-00-00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R044850331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R044850339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MSA-015-SNS-H-00-00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R044850431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MSA-015-SNS-N-00-00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Артикул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Обозначение</w:t>
            </w:r>
          </w:p>
        </w:tc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Производитель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Германии</w:t>
            </w:r>
          </w:p>
        </w:tc>
        <w:tc>
          <w:tcPr>
            <w:tcW w:w="0" w:type="auto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Цена со склада в Москве</w:t>
            </w:r>
          </w:p>
        </w:tc>
        <w:tc>
          <w:tcPr>
            <w:tcW w:w="0" w:type="auto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R044850439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MSA-015-SNS-N-00-00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R044870331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R044870339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MSA-007-SNS-H-00-00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R044870431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R044870439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MSA-007-SNS-N-00-00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R044880331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R044880339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MSA-009-SNS-H-00-00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R044880431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R044880439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MSA-009-SNS-N-00-00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R044923025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MINISCHIENE NRII 12 2156 MM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R044953026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MSA-015-SNS 2181 MM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R044970005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MINIATURFUEHRUNG 7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R044980032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MINIATURFUEHRUNG 9/M3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R044980033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MINIATURFUEHRUNG 9/M3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R044982027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MINIATURWAGEN NRII MWA-009-SLS-C9-P-3 S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 WWL/1M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 WWL/BOX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R045520234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R045520239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 WWL/1M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 WWL/BOX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R045520332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R045520339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 WWL/1M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012-BNS-N WWL/BOX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R045520431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R045520439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R045526231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R045526239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MSA-012-BNS-P-MA-AB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R045526332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R045526339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MSA-012-BNS-H-MA-AB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R045526432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R045526439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MSA-012-BNS-N-MA-AB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R045550201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 WWL/1M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R045550202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</w:t>
            </w: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lastRenderedPageBreak/>
              <w:t>015-BNS-P WWL/BOX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lastRenderedPageBreak/>
              <w:t>R045550231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R045550232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R045550233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R045550234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R045550235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R045550236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R045550237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На запрос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D4E61" w:rsidRPr="009D4E61" w:rsidTr="009D4E61">
        <w:tc>
          <w:tcPr>
            <w:tcW w:w="0" w:type="auto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R045550238</w:t>
            </w:r>
          </w:p>
        </w:tc>
        <w:tc>
          <w:tcPr>
            <w:tcW w:w="0" w:type="auto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val="en-US"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val="en-US" w:eastAsia="ru-RU"/>
              </w:rPr>
              <w:t>MINISCHIENE NRII MSA-015-BNS-P-MA-00</w:t>
            </w:r>
          </w:p>
        </w:tc>
        <w:tc>
          <w:tcPr>
            <w:tcW w:w="0" w:type="auto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Bosch Rexroth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:rsidR="009D4E61" w:rsidRPr="009D4E61" w:rsidRDefault="009D4E61" w:rsidP="009D4E61">
            <w:pPr>
              <w:spacing w:after="120" w:line="312" w:lineRule="atLeast"/>
              <w:rPr>
                <w:rFonts w:ascii="Arial" w:eastAsia="Times New Roman" w:hAnsi="Arial" w:cs="Arial"/>
                <w:color w:val="353535"/>
                <w:sz w:val="20"/>
                <w:szCs w:val="20"/>
                <w:lang w:eastAsia="ru-RU"/>
              </w:rPr>
            </w:pPr>
            <w:r w:rsidRPr="009D4E61">
              <w:rPr>
                <w:rFonts w:ascii="Arial" w:eastAsia="Times New Roman" w:hAnsi="Arial" w:cs="Arial"/>
                <w:color w:val="353535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D4E61" w:rsidRPr="009D4E61" w:rsidRDefault="009D4E61" w:rsidP="009D4E61">
            <w:pPr>
              <w:spacing w:after="0" w:line="312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05085" w:rsidRDefault="00105085">
      <w:bookmarkStart w:id="0" w:name="_GoBack"/>
      <w:bookmarkEnd w:id="0"/>
    </w:p>
    <w:sectPr w:rsidR="00105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E61"/>
    <w:rsid w:val="00105085"/>
    <w:rsid w:val="009D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DC5F9-AC05-482F-9F62-68F4BA21A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9D4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D4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D4E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1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57</Pages>
  <Words>7825</Words>
  <Characters>44604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Баринков</dc:creator>
  <cp:keywords/>
  <dc:description/>
  <cp:lastModifiedBy>Егор Баринков</cp:lastModifiedBy>
  <cp:revision>1</cp:revision>
  <dcterms:created xsi:type="dcterms:W3CDTF">2018-05-22T13:34:00Z</dcterms:created>
  <dcterms:modified xsi:type="dcterms:W3CDTF">2018-05-22T13:35:00Z</dcterms:modified>
</cp:coreProperties>
</file>